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D676" w14:textId="400C0847" w:rsidR="00EB6BE5" w:rsidRPr="00BD78F3" w:rsidRDefault="00BD78F3" w:rsidP="00BD7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F3">
        <w:rPr>
          <w:rFonts w:ascii="Times New Roman" w:hAnsi="Times New Roman" w:cs="Times New Roman"/>
          <w:b/>
          <w:bCs/>
          <w:sz w:val="24"/>
          <w:szCs w:val="24"/>
        </w:rPr>
        <w:t>Turniej Sportowy Dzieci Maryi</w:t>
      </w:r>
    </w:p>
    <w:p w14:paraId="18DF7400" w14:textId="7D26231F" w:rsidR="00BD78F3" w:rsidRPr="00BD78F3" w:rsidRDefault="00BD78F3" w:rsidP="00BD7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>W miniony weekend odbył się długo wyczekiwany turniej sportowy Dzieci Maryi – wydarzenie, które jak co roku przyciągnęło liczne wspólnoty parafialne z różnych zakątków diecezji. Tegoroczna edycja była szczególna nie tylko ze względu na rekordową frekwencję, ale także wyjątkową atmosferę jedności, radości i zdrowej rywalizacji.</w:t>
      </w:r>
    </w:p>
    <w:p w14:paraId="4F71D5FA" w14:textId="3D688E35" w:rsidR="00BD78F3" w:rsidRPr="00BD78F3" w:rsidRDefault="00BD78F3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>Turniej odbywał się na terenie Zgromadzenia Sióstr Służebniczek NMP Niepokalanie Poczętej w Leśnicy, które stanęły na wysokości zadania, zapewniając doskonałe warunki dla zawodniczek. Rozgrywki toczyły się w kilku dyscyplinach: wyścigi piłek, przeciąganie liny, rzut piłką do celu, mecz ringo, rzut ringiem na patyk, bieg na orientację, skok w dal, konkurs piosenki Maryjnej oraz konkurs wiedzy o roku jubileuszowym. Każda z nich była okazją do wykazania się nie tylko sprawnością fizyczną, ale też współpracą i wzajemnym wsparciem.</w:t>
      </w:r>
    </w:p>
    <w:p w14:paraId="5D2AB794" w14:textId="6BA03C28" w:rsidR="00BD78F3" w:rsidRPr="00BD78F3" w:rsidRDefault="00BD78F3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>Największe wrażenie robiła jednak postawa samych uczestników – Dzieci Maryi wykazały się nie tylko duchem walki, ale przede wszystkim serdecznością, życzliwością i szacunkiem wobec siebie nawzajem. W przerwach między rozgrywkami można było usłyszeć śmiech, wspólne śpiewy i modlitwy – to piękne połączenie ducha sportu i duchowości, które wyróżnia to wydarzenie spośród innych.</w:t>
      </w:r>
    </w:p>
    <w:p w14:paraId="4AD187D9" w14:textId="66765617" w:rsidR="00BD78F3" w:rsidRPr="00BD78F3" w:rsidRDefault="00BD78F3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 xml:space="preserve">Organizatorzy zadbali także o część duchową – dzień rozpoczął się wspólną Mszą Świętą, podczas której przypomniano, że celem turnieju nie jest zwycięstwo za wszelką cenę, lecz wspólnota i wzrost w wierze. </w:t>
      </w:r>
    </w:p>
    <w:p w14:paraId="37235C83" w14:textId="3DCBBE49" w:rsidR="00BD78F3" w:rsidRDefault="00BD78F3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>Na szczególne uznanie zasługuje także gościnność gospodarzy, którzy przygotowali dla uczestników pyszny poczęstunek. W przerwach między zmaganiami sportowymi można było posilić się aromatycznym bigosem, świeżo smażonymi naleśnikami, a także ochłodzić się lodami – ku ogromnej radości najmłodszych. Do dyspozycji były również napoje chłodzące, które cieszyły się dużym powodzeniem w ciepłe, słoneczne popołudnie.</w:t>
      </w:r>
    </w:p>
    <w:p w14:paraId="583354DE" w14:textId="444B9FA4" w:rsidR="00EB6BE5" w:rsidRPr="00BD78F3" w:rsidRDefault="00EB6BE5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>Uroczystość zakończyło wręczenie pamiątkowych dyplomów, upominków  i medali, które każdy z uczestników przyjął z dumą i uśmiechem.</w:t>
      </w:r>
    </w:p>
    <w:p w14:paraId="63557CED" w14:textId="77777777" w:rsidR="00BD78F3" w:rsidRDefault="00BD78F3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 w:rsidRPr="00BD78F3">
        <w:rPr>
          <w:rFonts w:ascii="Times New Roman" w:hAnsi="Times New Roman" w:cs="Times New Roman"/>
          <w:sz w:val="24"/>
          <w:szCs w:val="24"/>
        </w:rPr>
        <w:t>Podsumowując – turniej sportowy Dzieci Maryi to coś więcej niż tylko zawody. To piękne świadectwo wiary młodych ludzi, którzy potrafią połączyć pasję do sportu z życiem duchowym. Z niecierpliwością czekamy na kolejną edycję!</w:t>
      </w:r>
    </w:p>
    <w:p w14:paraId="5DA8B7B6" w14:textId="2C02999F" w:rsidR="00BD78F3" w:rsidRDefault="000B6288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Animatorka  </w:t>
      </w:r>
      <w:bookmarkStart w:id="0" w:name="_GoBack"/>
      <w:bookmarkEnd w:id="0"/>
      <w:r w:rsidR="00BD78F3">
        <w:rPr>
          <w:rFonts w:ascii="Times New Roman" w:hAnsi="Times New Roman" w:cs="Times New Roman"/>
          <w:sz w:val="24"/>
          <w:szCs w:val="24"/>
        </w:rPr>
        <w:t>Weronika Nieszporek</w:t>
      </w:r>
    </w:p>
    <w:p w14:paraId="6628195E" w14:textId="379409A3" w:rsidR="00BD78F3" w:rsidRPr="00BD78F3" w:rsidRDefault="00BD78F3" w:rsidP="00BD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Parafia Świętego Józefa Robotnika w Myślinie</w:t>
      </w:r>
    </w:p>
    <w:p w14:paraId="285540F8" w14:textId="77777777" w:rsidR="009C3E95" w:rsidRDefault="009C3E95"/>
    <w:sectPr w:rsidR="009C3E95" w:rsidSect="00CE220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F3"/>
    <w:rsid w:val="000B6288"/>
    <w:rsid w:val="009C3E95"/>
    <w:rsid w:val="00A16048"/>
    <w:rsid w:val="00BD78F3"/>
    <w:rsid w:val="00C54F1B"/>
    <w:rsid w:val="00CE2201"/>
    <w:rsid w:val="00D5235A"/>
    <w:rsid w:val="00DA4122"/>
    <w:rsid w:val="00E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0AF8"/>
  <w15:chartTrackingRefBased/>
  <w15:docId w15:val="{E33E29D3-6238-4649-ADE0-61A5A4E0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48"/>
  </w:style>
  <w:style w:type="paragraph" w:styleId="Nagwek1">
    <w:name w:val="heading 1"/>
    <w:basedOn w:val="Normalny"/>
    <w:next w:val="Normalny"/>
    <w:link w:val="Nagwek1Znak"/>
    <w:uiPriority w:val="9"/>
    <w:qFormat/>
    <w:rsid w:val="00BD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8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8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8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8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8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8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8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8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8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8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Nieszporek Weronika</dc:creator>
  <cp:keywords/>
  <dc:description/>
  <cp:lastModifiedBy>Biblioteka</cp:lastModifiedBy>
  <cp:revision>3</cp:revision>
  <dcterms:created xsi:type="dcterms:W3CDTF">2025-05-27T08:17:00Z</dcterms:created>
  <dcterms:modified xsi:type="dcterms:W3CDTF">2025-06-01T18:00:00Z</dcterms:modified>
</cp:coreProperties>
</file>